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42CC6" w14:textId="77777777" w:rsidR="00670F40" w:rsidRDefault="00670F40" w:rsidP="00D44315">
      <w:pPr>
        <w:spacing w:after="0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4F42CF9" wp14:editId="14F42CFA">
            <wp:simplePos x="0" y="0"/>
            <wp:positionH relativeFrom="column">
              <wp:posOffset>4762500</wp:posOffset>
            </wp:positionH>
            <wp:positionV relativeFrom="paragraph">
              <wp:posOffset>-347345</wp:posOffset>
            </wp:positionV>
            <wp:extent cx="1371600" cy="1064895"/>
            <wp:effectExtent l="0" t="0" r="95250" b="135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-concern-300x23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64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D85" w:rsidRPr="001335ED">
        <w:rPr>
          <w:rFonts w:ascii="Tahoma" w:hAnsi="Tahoma" w:cs="Tahoma"/>
          <w:b/>
          <w:sz w:val="24"/>
          <w:szCs w:val="24"/>
        </w:rPr>
        <w:t>VOLUNTEER ROLE DESCRIPTION</w:t>
      </w:r>
      <w:r w:rsidR="00F05D85" w:rsidRPr="001335ED">
        <w:rPr>
          <w:noProof/>
          <w:lang w:eastAsia="en-GB"/>
        </w:rPr>
        <w:t xml:space="preserve">                  </w:t>
      </w:r>
    </w:p>
    <w:p w14:paraId="14F42CC7" w14:textId="77777777" w:rsidR="00F05D85" w:rsidRDefault="00F05D85" w:rsidP="00D44315">
      <w:pPr>
        <w:spacing w:after="0"/>
        <w:rPr>
          <w:rFonts w:ascii="Tahoma" w:hAnsi="Tahoma" w:cs="Tahoma"/>
          <w:b/>
          <w:sz w:val="28"/>
          <w:szCs w:val="28"/>
        </w:rPr>
      </w:pPr>
      <w:r w:rsidRPr="001335ED">
        <w:rPr>
          <w:noProof/>
          <w:lang w:eastAsia="en-GB"/>
        </w:rPr>
        <w:t xml:space="preserve">                       </w:t>
      </w:r>
      <w:r>
        <w:rPr>
          <w:noProof/>
          <w:lang w:eastAsia="en-GB"/>
        </w:rPr>
        <w:t xml:space="preserve">            </w:t>
      </w:r>
      <w:r w:rsidRPr="001335ED">
        <w:rPr>
          <w:noProof/>
          <w:lang w:eastAsia="en-GB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    </w:t>
      </w:r>
    </w:p>
    <w:p w14:paraId="14F42CC8" w14:textId="77777777" w:rsidR="00F05D85" w:rsidRDefault="00F05D85" w:rsidP="00D44315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</w:t>
      </w:r>
      <w:r w:rsidR="00670F40">
        <w:rPr>
          <w:rFonts w:ascii="Tahoma" w:hAnsi="Tahoma" w:cs="Tahoma"/>
          <w:b/>
          <w:sz w:val="20"/>
          <w:szCs w:val="20"/>
        </w:rPr>
        <w:t xml:space="preserve">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371"/>
      </w:tblGrid>
      <w:tr w:rsidR="00F05D85" w:rsidRPr="0073668B" w14:paraId="14F42CCB" w14:textId="77777777" w:rsidTr="00AB0F4E">
        <w:tc>
          <w:tcPr>
            <w:tcW w:w="2376" w:type="dxa"/>
            <w:shd w:val="clear" w:color="auto" w:fill="F2F2F2"/>
          </w:tcPr>
          <w:p w14:paraId="14F42CC9" w14:textId="6380F365" w:rsidR="00F05D85" w:rsidRPr="0073668B" w:rsidRDefault="00F05D85" w:rsidP="00EB6C5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668B">
              <w:rPr>
                <w:rFonts w:ascii="Arial" w:hAnsi="Arial" w:cs="Arial"/>
                <w:b/>
              </w:rPr>
              <w:t xml:space="preserve">Role </w:t>
            </w:r>
          </w:p>
        </w:tc>
        <w:tc>
          <w:tcPr>
            <w:tcW w:w="7371" w:type="dxa"/>
          </w:tcPr>
          <w:p w14:paraId="14F42CCA" w14:textId="77777777" w:rsidR="00F05D85" w:rsidRPr="0073668B" w:rsidRDefault="00AB0F4E" w:rsidP="009E7E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Volunteer </w:t>
            </w:r>
            <w:r w:rsidR="009E7EF8">
              <w:rPr>
                <w:rFonts w:ascii="Arial" w:hAnsi="Arial" w:cs="Arial"/>
              </w:rPr>
              <w:t>Befriender / Companion</w:t>
            </w:r>
          </w:p>
        </w:tc>
      </w:tr>
      <w:tr w:rsidR="00F05D85" w:rsidRPr="0073668B" w14:paraId="14F42CCE" w14:textId="77777777" w:rsidTr="00AB0F4E">
        <w:tc>
          <w:tcPr>
            <w:tcW w:w="2376" w:type="dxa"/>
            <w:shd w:val="clear" w:color="auto" w:fill="F2F2F2"/>
          </w:tcPr>
          <w:p w14:paraId="14F42CCC" w14:textId="77777777" w:rsidR="00F05D85" w:rsidRPr="0073668B" w:rsidRDefault="00F05D85" w:rsidP="00EB6C5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668B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371" w:type="dxa"/>
          </w:tcPr>
          <w:p w14:paraId="14F42CCD" w14:textId="086363AD" w:rsidR="00F05D85" w:rsidRPr="0073668B" w:rsidRDefault="00670F40" w:rsidP="007366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 Concern Bracknell Forest </w:t>
            </w:r>
            <w:r w:rsidR="00956A9D">
              <w:rPr>
                <w:rFonts w:ascii="Arial" w:hAnsi="Arial" w:cs="Arial"/>
              </w:rPr>
              <w:t>Companion Centre</w:t>
            </w:r>
          </w:p>
        </w:tc>
      </w:tr>
      <w:tr w:rsidR="00F05D85" w:rsidRPr="0073668B" w14:paraId="14F42CD1" w14:textId="77777777" w:rsidTr="00AB0F4E">
        <w:tc>
          <w:tcPr>
            <w:tcW w:w="2376" w:type="dxa"/>
            <w:shd w:val="clear" w:color="auto" w:fill="F2F2F2"/>
          </w:tcPr>
          <w:p w14:paraId="14F42CCF" w14:textId="77777777" w:rsidR="00F05D85" w:rsidRPr="0073668B" w:rsidRDefault="00581D1A" w:rsidP="00EB6C5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668B">
              <w:rPr>
                <w:rFonts w:ascii="Arial" w:hAnsi="Arial" w:cs="Arial"/>
                <w:b/>
              </w:rPr>
              <w:t>Time Commitment</w:t>
            </w:r>
          </w:p>
        </w:tc>
        <w:tc>
          <w:tcPr>
            <w:tcW w:w="7371" w:type="dxa"/>
          </w:tcPr>
          <w:p w14:paraId="14F42CD0" w14:textId="77777777" w:rsidR="000A2C43" w:rsidRPr="0073668B" w:rsidRDefault="004616FB" w:rsidP="00AE6AE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Volunteers are asked to commit to a befriending session on a weekly or fortnightly basis for at least six months.</w:t>
            </w:r>
          </w:p>
        </w:tc>
      </w:tr>
      <w:tr w:rsidR="00F05D85" w:rsidRPr="0073668B" w14:paraId="14F42CD4" w14:textId="77777777" w:rsidTr="00AB0F4E">
        <w:tc>
          <w:tcPr>
            <w:tcW w:w="2376" w:type="dxa"/>
            <w:shd w:val="clear" w:color="auto" w:fill="F2F2F2"/>
          </w:tcPr>
          <w:p w14:paraId="14F42CD2" w14:textId="77777777" w:rsidR="00F05D85" w:rsidRPr="0073668B" w:rsidRDefault="00F05D85" w:rsidP="00EB6C5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668B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7371" w:type="dxa"/>
          </w:tcPr>
          <w:p w14:paraId="14F42CD3" w14:textId="4EFB6F7D" w:rsidR="00F05D85" w:rsidRPr="0073668B" w:rsidRDefault="00956A9D" w:rsidP="00EB6C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Companion Centre</w:t>
            </w:r>
            <w:r w:rsidR="00D04D7F" w:rsidRPr="0073668B">
              <w:rPr>
                <w:rFonts w:ascii="Arial" w:hAnsi="Arial" w:cs="Arial"/>
              </w:rPr>
              <w:t xml:space="preserve"> Manager</w:t>
            </w:r>
          </w:p>
        </w:tc>
      </w:tr>
    </w:tbl>
    <w:p w14:paraId="14F42CD5" w14:textId="77777777" w:rsidR="00F05D85" w:rsidRPr="0073668B" w:rsidRDefault="00F05D85" w:rsidP="00D44315">
      <w:pPr>
        <w:spacing w:after="0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F05D85" w:rsidRPr="0073668B" w14:paraId="14F42CD7" w14:textId="77777777" w:rsidTr="00AB0F4E">
        <w:tc>
          <w:tcPr>
            <w:tcW w:w="9747" w:type="dxa"/>
            <w:shd w:val="clear" w:color="auto" w:fill="F2F2F2"/>
          </w:tcPr>
          <w:p w14:paraId="14F42CD6" w14:textId="77777777" w:rsidR="00F05D85" w:rsidRPr="0073668B" w:rsidRDefault="00E278EE" w:rsidP="00EB6C5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668B">
              <w:rPr>
                <w:rFonts w:ascii="Arial" w:hAnsi="Arial" w:cs="Arial"/>
                <w:b/>
              </w:rPr>
              <w:t>PURPOSE OF THE ROLE</w:t>
            </w:r>
          </w:p>
        </w:tc>
      </w:tr>
      <w:tr w:rsidR="00F05D85" w:rsidRPr="0073668B" w14:paraId="14F42CDB" w14:textId="77777777" w:rsidTr="00AB0F4E">
        <w:tc>
          <w:tcPr>
            <w:tcW w:w="9747" w:type="dxa"/>
          </w:tcPr>
          <w:p w14:paraId="14F42CD8" w14:textId="77777777" w:rsidR="004616FB" w:rsidRDefault="004616FB" w:rsidP="000A2C4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4F42CD9" w14:textId="77777777" w:rsidR="00581D1A" w:rsidRDefault="004616FB" w:rsidP="000A2C4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provide companionship, reassurance to our clients</w:t>
            </w:r>
          </w:p>
          <w:p w14:paraId="14F42CDA" w14:textId="77777777" w:rsidR="004616FB" w:rsidRPr="0073668B" w:rsidRDefault="004616FB" w:rsidP="000A2C4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05D85" w:rsidRPr="0073668B" w14:paraId="14F42CDD" w14:textId="77777777" w:rsidTr="00AB0F4E">
        <w:tc>
          <w:tcPr>
            <w:tcW w:w="9747" w:type="dxa"/>
            <w:shd w:val="clear" w:color="auto" w:fill="F2F2F2"/>
          </w:tcPr>
          <w:p w14:paraId="14F42CDC" w14:textId="77777777" w:rsidR="00F05D85" w:rsidRPr="0073668B" w:rsidRDefault="00F05D85" w:rsidP="00EB6C5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668B">
              <w:rPr>
                <w:rFonts w:ascii="Arial" w:hAnsi="Arial" w:cs="Arial"/>
                <w:b/>
              </w:rPr>
              <w:t>KEY DUTIES AND RESPONSIBILITIES</w:t>
            </w:r>
          </w:p>
        </w:tc>
      </w:tr>
      <w:tr w:rsidR="00F05D85" w:rsidRPr="0073668B" w14:paraId="14F42CE3" w14:textId="77777777" w:rsidTr="00AB0F4E">
        <w:tc>
          <w:tcPr>
            <w:tcW w:w="9747" w:type="dxa"/>
          </w:tcPr>
          <w:p w14:paraId="14F42CDE" w14:textId="77777777" w:rsidR="00581D1A" w:rsidRDefault="00581D1A" w:rsidP="009E7EF8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4F42CDF" w14:textId="1CBF9D44" w:rsidR="004616FB" w:rsidRDefault="004616FB" w:rsidP="004616FB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Providing conversation and friendship to the clients who visit our </w:t>
            </w:r>
            <w:r w:rsidR="00956A9D">
              <w:rPr>
                <w:rFonts w:ascii="Arial" w:hAnsi="Arial" w:cs="Arial"/>
              </w:rPr>
              <w:t>Companion Centre</w:t>
            </w:r>
            <w:r>
              <w:rPr>
                <w:rFonts w:ascii="Arial" w:hAnsi="Arial" w:cs="Arial"/>
              </w:rPr>
              <w:t>.</w:t>
            </w:r>
          </w:p>
          <w:p w14:paraId="14F42CE0" w14:textId="77777777" w:rsidR="004616FB" w:rsidRDefault="004616FB" w:rsidP="004616FB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companionship to enable people with dementia to engage with activities</w:t>
            </w:r>
          </w:p>
          <w:p w14:paraId="14F42CE1" w14:textId="77777777" w:rsidR="004616FB" w:rsidRDefault="004616FB" w:rsidP="004616FB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Offering opportunities to participate in social/recreational and daily living activities, e.g. reading a newspaper, playing cards.</w:t>
            </w:r>
          </w:p>
          <w:p w14:paraId="14F42CE2" w14:textId="77777777" w:rsidR="004616FB" w:rsidRPr="004616FB" w:rsidRDefault="004616FB" w:rsidP="004616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05D85" w:rsidRPr="0073668B" w14:paraId="14F42CE5" w14:textId="77777777" w:rsidTr="00AB0F4E">
        <w:tc>
          <w:tcPr>
            <w:tcW w:w="9747" w:type="dxa"/>
            <w:shd w:val="clear" w:color="auto" w:fill="F2F2F2"/>
          </w:tcPr>
          <w:p w14:paraId="14F42CE4" w14:textId="77777777" w:rsidR="00F05D85" w:rsidRPr="0073668B" w:rsidRDefault="00E278EE" w:rsidP="00AB0F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668B">
              <w:rPr>
                <w:rFonts w:ascii="Arial" w:hAnsi="Arial" w:cs="Arial"/>
                <w:b/>
              </w:rPr>
              <w:t xml:space="preserve">KEY </w:t>
            </w:r>
            <w:r w:rsidR="001C5E6C" w:rsidRPr="0073668B">
              <w:rPr>
                <w:rFonts w:ascii="Arial" w:hAnsi="Arial" w:cs="Arial"/>
                <w:b/>
              </w:rPr>
              <w:t>EXPERIENCE</w:t>
            </w:r>
            <w:r w:rsidR="00AB0F4E">
              <w:rPr>
                <w:rFonts w:ascii="Arial" w:hAnsi="Arial" w:cs="Arial"/>
                <w:b/>
              </w:rPr>
              <w:t xml:space="preserve">, </w:t>
            </w:r>
            <w:r w:rsidR="00F05D85" w:rsidRPr="0073668B">
              <w:rPr>
                <w:rFonts w:ascii="Arial" w:hAnsi="Arial" w:cs="Arial"/>
                <w:b/>
              </w:rPr>
              <w:t>SKILLS</w:t>
            </w:r>
            <w:r w:rsidR="00AB0F4E">
              <w:rPr>
                <w:rFonts w:ascii="Arial" w:hAnsi="Arial" w:cs="Arial"/>
                <w:b/>
              </w:rPr>
              <w:t xml:space="preserve"> &amp; </w:t>
            </w:r>
            <w:r w:rsidR="00F05D85" w:rsidRPr="0073668B">
              <w:rPr>
                <w:rFonts w:ascii="Arial" w:hAnsi="Arial" w:cs="Arial"/>
                <w:b/>
              </w:rPr>
              <w:t>ATTRIBUTES</w:t>
            </w:r>
            <w:r w:rsidR="00AB0F4E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F05D85" w:rsidRPr="0073668B" w14:paraId="14F42CEF" w14:textId="77777777" w:rsidTr="00AB0F4E">
        <w:tc>
          <w:tcPr>
            <w:tcW w:w="9747" w:type="dxa"/>
            <w:shd w:val="clear" w:color="auto" w:fill="FFFFFF"/>
          </w:tcPr>
          <w:p w14:paraId="14F42CE6" w14:textId="77777777" w:rsidR="004616FB" w:rsidRDefault="004616FB" w:rsidP="004616FB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14F42CE7" w14:textId="77777777" w:rsidR="004616FB" w:rsidRDefault="004616FB" w:rsidP="004616FB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Patience and understanding</w:t>
            </w:r>
          </w:p>
          <w:p w14:paraId="14F42CE8" w14:textId="77777777" w:rsidR="004616FB" w:rsidRDefault="004616FB" w:rsidP="004616FB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Empathy</w:t>
            </w:r>
          </w:p>
          <w:p w14:paraId="14F42CE9" w14:textId="77777777" w:rsidR="004616FB" w:rsidRDefault="004616FB" w:rsidP="004616FB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social and communication skills</w:t>
            </w:r>
          </w:p>
          <w:p w14:paraId="14F42CEA" w14:textId="77777777" w:rsidR="004616FB" w:rsidRDefault="004616FB" w:rsidP="004616FB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Negotiating skills and experience of dealing with difficult situations</w:t>
            </w:r>
          </w:p>
          <w:p w14:paraId="14F42CEB" w14:textId="77777777" w:rsidR="004616FB" w:rsidRDefault="004616FB" w:rsidP="004616FB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work on own or part of a team</w:t>
            </w:r>
          </w:p>
          <w:p w14:paraId="14F42CEC" w14:textId="77777777" w:rsidR="004616FB" w:rsidRDefault="004616FB" w:rsidP="004616FB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interest and willingness to learn about dementia</w:t>
            </w:r>
          </w:p>
          <w:p w14:paraId="14F42CED" w14:textId="77777777" w:rsidR="00F05D85" w:rsidRPr="004616FB" w:rsidRDefault="004616FB" w:rsidP="004616F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616FB">
              <w:rPr>
                <w:rFonts w:ascii="Arial" w:hAnsi="Arial" w:cs="Arial"/>
              </w:rPr>
              <w:t>Helpful and accommodating manner</w:t>
            </w:r>
          </w:p>
          <w:p w14:paraId="14F42CEE" w14:textId="77777777" w:rsidR="004616FB" w:rsidRPr="004616FB" w:rsidRDefault="004616FB" w:rsidP="004616FB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410D0" w:rsidRPr="0073668B" w14:paraId="14F42CF1" w14:textId="77777777" w:rsidTr="00AB0F4E">
        <w:tc>
          <w:tcPr>
            <w:tcW w:w="9747" w:type="dxa"/>
            <w:shd w:val="clear" w:color="auto" w:fill="F2F2F2" w:themeFill="background1" w:themeFillShade="F2"/>
          </w:tcPr>
          <w:p w14:paraId="14F42CF0" w14:textId="77777777" w:rsidR="008410D0" w:rsidRPr="0073668B" w:rsidRDefault="00B20B37" w:rsidP="00ED0FB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WE OFFER</w:t>
            </w:r>
          </w:p>
        </w:tc>
      </w:tr>
      <w:tr w:rsidR="008410D0" w:rsidRPr="0073668B" w14:paraId="14F42CF7" w14:textId="77777777" w:rsidTr="00AB0F4E">
        <w:tc>
          <w:tcPr>
            <w:tcW w:w="9747" w:type="dxa"/>
            <w:shd w:val="clear" w:color="auto" w:fill="FFFFFF"/>
          </w:tcPr>
          <w:p w14:paraId="14F42CF2" w14:textId="276E14EB" w:rsidR="004616FB" w:rsidRDefault="004616FB" w:rsidP="004616FB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14F42CF3" w14:textId="77777777" w:rsidR="004616FB" w:rsidRPr="004616FB" w:rsidRDefault="004616FB" w:rsidP="004616FB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4616FB">
              <w:rPr>
                <w:rFonts w:ascii="Arial" w:hAnsi="Arial" w:cs="Arial"/>
              </w:rPr>
              <w:t>An understanding of dementia and the impact it has on people’s lives</w:t>
            </w:r>
          </w:p>
          <w:p w14:paraId="14F42CF4" w14:textId="77777777" w:rsidR="004616FB" w:rsidRPr="004616FB" w:rsidRDefault="004616FB" w:rsidP="004616F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4616FB">
              <w:rPr>
                <w:rFonts w:ascii="Arial" w:hAnsi="Arial" w:cs="Arial"/>
              </w:rPr>
              <w:t xml:space="preserve">Knowing that what you do can make a difference </w:t>
            </w:r>
          </w:p>
          <w:p w14:paraId="14F42CF5" w14:textId="77777777" w:rsidR="008410D0" w:rsidRDefault="004616FB" w:rsidP="004616F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Opportunity to support clients with dementia</w:t>
            </w:r>
          </w:p>
          <w:p w14:paraId="3E74B382" w14:textId="0CAC24A3" w:rsidR="00B95F97" w:rsidRDefault="00B95F97" w:rsidP="004616F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Care Certificate </w:t>
            </w:r>
            <w:r w:rsidR="00467EE4">
              <w:rPr>
                <w:rFonts w:ascii="Arial" w:hAnsi="Arial" w:cs="Arial"/>
              </w:rPr>
              <w:t>(if</w:t>
            </w:r>
            <w:r>
              <w:rPr>
                <w:rFonts w:ascii="Arial" w:hAnsi="Arial" w:cs="Arial"/>
              </w:rPr>
              <w:t xml:space="preserve"> desired)</w:t>
            </w:r>
          </w:p>
          <w:p w14:paraId="16F74711" w14:textId="73E77396" w:rsidR="00B95F97" w:rsidRDefault="00B95F97" w:rsidP="004616F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DBS</w:t>
            </w:r>
          </w:p>
          <w:p w14:paraId="14F42CF6" w14:textId="77777777" w:rsidR="004616FB" w:rsidRPr="004616FB" w:rsidRDefault="004616FB" w:rsidP="004616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4F42CF8" w14:textId="77777777" w:rsidR="00F05D85" w:rsidRPr="00D44315" w:rsidRDefault="00F05D85" w:rsidP="00D44315">
      <w:pPr>
        <w:spacing w:after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F05D85" w:rsidRPr="00D44315" w:rsidSect="00705F23">
      <w:footerReference w:type="default" r:id="rId11"/>
      <w:pgSz w:w="11906" w:h="16838"/>
      <w:pgMar w:top="907" w:right="1440" w:bottom="907" w:left="1440" w:header="709" w:footer="709" w:gutter="0"/>
      <w:pgBorders w:offsetFrom="page">
        <w:top w:val="single" w:sz="18" w:space="24" w:color="FF00FF"/>
        <w:left w:val="single" w:sz="18" w:space="24" w:color="FF00FF"/>
        <w:bottom w:val="single" w:sz="18" w:space="24" w:color="FF00FF"/>
        <w:right w:val="single" w:sz="18" w:space="24" w:color="FF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841B9" w14:textId="77777777" w:rsidR="00BF04E0" w:rsidRDefault="00BF04E0" w:rsidP="00D44315">
      <w:pPr>
        <w:spacing w:after="0" w:line="240" w:lineRule="auto"/>
      </w:pPr>
      <w:r>
        <w:separator/>
      </w:r>
    </w:p>
  </w:endnote>
  <w:endnote w:type="continuationSeparator" w:id="0">
    <w:p w14:paraId="568B0AED" w14:textId="77777777" w:rsidR="00BF04E0" w:rsidRDefault="00BF04E0" w:rsidP="00D4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42CFF" w14:textId="77777777" w:rsidR="00F05D85" w:rsidRDefault="00F05D85" w:rsidP="00AC3BBE">
    <w:pPr>
      <w:pStyle w:val="Footer"/>
      <w:tabs>
        <w:tab w:val="left" w:pos="3840"/>
      </w:tabs>
    </w:pPr>
    <w:r>
      <w:tab/>
    </w:r>
  </w:p>
  <w:p w14:paraId="14F42D00" w14:textId="77777777" w:rsidR="00F05D85" w:rsidRDefault="00F05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244CA" w14:textId="77777777" w:rsidR="00BF04E0" w:rsidRDefault="00BF04E0" w:rsidP="00D44315">
      <w:pPr>
        <w:spacing w:after="0" w:line="240" w:lineRule="auto"/>
      </w:pPr>
      <w:r>
        <w:separator/>
      </w:r>
    </w:p>
  </w:footnote>
  <w:footnote w:type="continuationSeparator" w:id="0">
    <w:p w14:paraId="0AFE703E" w14:textId="77777777" w:rsidR="00BF04E0" w:rsidRDefault="00BF04E0" w:rsidP="00D44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9E9"/>
    <w:multiLevelType w:val="hybridMultilevel"/>
    <w:tmpl w:val="52B680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5C2DD0"/>
    <w:multiLevelType w:val="hybridMultilevel"/>
    <w:tmpl w:val="88522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649D1"/>
    <w:multiLevelType w:val="hybridMultilevel"/>
    <w:tmpl w:val="55C01B8C"/>
    <w:lvl w:ilvl="0" w:tplc="F2764B94">
      <w:start w:val="1"/>
      <w:numFmt w:val="bullet"/>
      <w:lvlText w:val="◊"/>
      <w:lvlJc w:val="left"/>
      <w:pPr>
        <w:ind w:left="108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20270"/>
    <w:multiLevelType w:val="hybridMultilevel"/>
    <w:tmpl w:val="777423B8"/>
    <w:lvl w:ilvl="0" w:tplc="F2764B94">
      <w:start w:val="1"/>
      <w:numFmt w:val="bullet"/>
      <w:lvlText w:val="◊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1AF4"/>
    <w:multiLevelType w:val="hybridMultilevel"/>
    <w:tmpl w:val="16120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B254B"/>
    <w:multiLevelType w:val="hybridMultilevel"/>
    <w:tmpl w:val="7062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429BA"/>
    <w:multiLevelType w:val="hybridMultilevel"/>
    <w:tmpl w:val="065A0C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810575"/>
    <w:multiLevelType w:val="hybridMultilevel"/>
    <w:tmpl w:val="24AC1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2165"/>
    <w:multiLevelType w:val="hybridMultilevel"/>
    <w:tmpl w:val="94F280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4A7F08"/>
    <w:multiLevelType w:val="hybridMultilevel"/>
    <w:tmpl w:val="50A0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6023E"/>
    <w:multiLevelType w:val="hybridMultilevel"/>
    <w:tmpl w:val="95F451FE"/>
    <w:lvl w:ilvl="0" w:tplc="F2764B94">
      <w:start w:val="1"/>
      <w:numFmt w:val="bullet"/>
      <w:lvlText w:val="◊"/>
      <w:lvlJc w:val="left"/>
      <w:pPr>
        <w:ind w:left="720" w:hanging="360"/>
      </w:pPr>
      <w:rPr>
        <w:rFonts w:ascii="Tahoma" w:hAnsi="Tahom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A62"/>
    <w:multiLevelType w:val="hybridMultilevel"/>
    <w:tmpl w:val="2C24DB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283C92"/>
    <w:multiLevelType w:val="hybridMultilevel"/>
    <w:tmpl w:val="A3987422"/>
    <w:lvl w:ilvl="0" w:tplc="F2764B94">
      <w:start w:val="1"/>
      <w:numFmt w:val="bullet"/>
      <w:lvlText w:val="◊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B7150"/>
    <w:multiLevelType w:val="hybridMultilevel"/>
    <w:tmpl w:val="9EE67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85649"/>
    <w:multiLevelType w:val="hybridMultilevel"/>
    <w:tmpl w:val="F62EC63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63596"/>
    <w:multiLevelType w:val="hybridMultilevel"/>
    <w:tmpl w:val="DC0E9668"/>
    <w:lvl w:ilvl="0" w:tplc="F2764B94">
      <w:start w:val="1"/>
      <w:numFmt w:val="bullet"/>
      <w:lvlText w:val="◊"/>
      <w:lvlJc w:val="left"/>
      <w:pPr>
        <w:ind w:left="720" w:hanging="360"/>
      </w:pPr>
      <w:rPr>
        <w:rFonts w:ascii="Tahoma" w:hAnsi="Tahom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47FDF"/>
    <w:multiLevelType w:val="hybridMultilevel"/>
    <w:tmpl w:val="CF4078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46347A"/>
    <w:multiLevelType w:val="hybridMultilevel"/>
    <w:tmpl w:val="9446C184"/>
    <w:lvl w:ilvl="0" w:tplc="F2764B94">
      <w:start w:val="1"/>
      <w:numFmt w:val="bullet"/>
      <w:lvlText w:val="◊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70640"/>
    <w:multiLevelType w:val="hybridMultilevel"/>
    <w:tmpl w:val="59F0D9E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E84BCF"/>
    <w:multiLevelType w:val="hybridMultilevel"/>
    <w:tmpl w:val="0834E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00C46"/>
    <w:multiLevelType w:val="hybridMultilevel"/>
    <w:tmpl w:val="00BA4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237"/>
    <w:multiLevelType w:val="hybridMultilevel"/>
    <w:tmpl w:val="DC12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D0C5B"/>
    <w:multiLevelType w:val="hybridMultilevel"/>
    <w:tmpl w:val="49ACD734"/>
    <w:lvl w:ilvl="0" w:tplc="F2764B94">
      <w:start w:val="1"/>
      <w:numFmt w:val="bullet"/>
      <w:lvlText w:val="◊"/>
      <w:lvlJc w:val="left"/>
      <w:pPr>
        <w:ind w:left="108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5974DA"/>
    <w:multiLevelType w:val="hybridMultilevel"/>
    <w:tmpl w:val="4C0014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081305"/>
    <w:multiLevelType w:val="hybridMultilevel"/>
    <w:tmpl w:val="3536B31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304D2"/>
    <w:multiLevelType w:val="hybridMultilevel"/>
    <w:tmpl w:val="3BE89E28"/>
    <w:lvl w:ilvl="0" w:tplc="F2764B94">
      <w:start w:val="1"/>
      <w:numFmt w:val="bullet"/>
      <w:lvlText w:val="◊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D1DAC"/>
    <w:multiLevelType w:val="hybridMultilevel"/>
    <w:tmpl w:val="31D07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4547B"/>
    <w:multiLevelType w:val="hybridMultilevel"/>
    <w:tmpl w:val="83806C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E21C1D"/>
    <w:multiLevelType w:val="hybridMultilevel"/>
    <w:tmpl w:val="A4641AAA"/>
    <w:lvl w:ilvl="0" w:tplc="F2764B94">
      <w:start w:val="1"/>
      <w:numFmt w:val="bullet"/>
      <w:lvlText w:val="◊"/>
      <w:lvlJc w:val="left"/>
      <w:pPr>
        <w:ind w:left="720" w:hanging="360"/>
      </w:pPr>
      <w:rPr>
        <w:rFonts w:ascii="Tahoma" w:hAnsi="Tahom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B18D9"/>
    <w:multiLevelType w:val="hybridMultilevel"/>
    <w:tmpl w:val="5238B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A40D3"/>
    <w:multiLevelType w:val="hybridMultilevel"/>
    <w:tmpl w:val="4B9278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E0564C"/>
    <w:multiLevelType w:val="hybridMultilevel"/>
    <w:tmpl w:val="F808EDB6"/>
    <w:lvl w:ilvl="0" w:tplc="F2764B94">
      <w:start w:val="1"/>
      <w:numFmt w:val="bullet"/>
      <w:lvlText w:val="◊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5289D"/>
    <w:multiLevelType w:val="hybridMultilevel"/>
    <w:tmpl w:val="A58A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20320"/>
    <w:multiLevelType w:val="hybridMultilevel"/>
    <w:tmpl w:val="35601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60F0E"/>
    <w:multiLevelType w:val="hybridMultilevel"/>
    <w:tmpl w:val="3E28C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26"/>
  </w:num>
  <w:num w:numId="4">
    <w:abstractNumId w:val="7"/>
  </w:num>
  <w:num w:numId="5">
    <w:abstractNumId w:val="21"/>
  </w:num>
  <w:num w:numId="6">
    <w:abstractNumId w:val="13"/>
  </w:num>
  <w:num w:numId="7">
    <w:abstractNumId w:val="14"/>
  </w:num>
  <w:num w:numId="8">
    <w:abstractNumId w:val="4"/>
  </w:num>
  <w:num w:numId="9">
    <w:abstractNumId w:val="11"/>
  </w:num>
  <w:num w:numId="10">
    <w:abstractNumId w:val="22"/>
  </w:num>
  <w:num w:numId="11">
    <w:abstractNumId w:val="17"/>
  </w:num>
  <w:num w:numId="12">
    <w:abstractNumId w:val="34"/>
  </w:num>
  <w:num w:numId="13">
    <w:abstractNumId w:val="1"/>
  </w:num>
  <w:num w:numId="14">
    <w:abstractNumId w:val="27"/>
  </w:num>
  <w:num w:numId="15">
    <w:abstractNumId w:val="5"/>
  </w:num>
  <w:num w:numId="16">
    <w:abstractNumId w:val="33"/>
  </w:num>
  <w:num w:numId="17">
    <w:abstractNumId w:val="0"/>
  </w:num>
  <w:num w:numId="18">
    <w:abstractNumId w:val="20"/>
  </w:num>
  <w:num w:numId="19">
    <w:abstractNumId w:val="12"/>
  </w:num>
  <w:num w:numId="20">
    <w:abstractNumId w:val="3"/>
  </w:num>
  <w:num w:numId="21">
    <w:abstractNumId w:val="2"/>
  </w:num>
  <w:num w:numId="22">
    <w:abstractNumId w:val="25"/>
  </w:num>
  <w:num w:numId="23">
    <w:abstractNumId w:val="15"/>
  </w:num>
  <w:num w:numId="24">
    <w:abstractNumId w:val="28"/>
  </w:num>
  <w:num w:numId="25">
    <w:abstractNumId w:val="10"/>
  </w:num>
  <w:num w:numId="26">
    <w:abstractNumId w:val="9"/>
  </w:num>
  <w:num w:numId="27">
    <w:abstractNumId w:val="16"/>
  </w:num>
  <w:num w:numId="28">
    <w:abstractNumId w:val="18"/>
  </w:num>
  <w:num w:numId="29">
    <w:abstractNumId w:val="30"/>
  </w:num>
  <w:num w:numId="30">
    <w:abstractNumId w:val="6"/>
  </w:num>
  <w:num w:numId="31">
    <w:abstractNumId w:val="8"/>
  </w:num>
  <w:num w:numId="32">
    <w:abstractNumId w:val="19"/>
  </w:num>
  <w:num w:numId="33">
    <w:abstractNumId w:val="32"/>
  </w:num>
  <w:num w:numId="34">
    <w:abstractNumId w:val="23"/>
  </w:num>
  <w:num w:numId="35">
    <w:abstractNumId w:val="29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315"/>
    <w:rsid w:val="000003BD"/>
    <w:rsid w:val="000312C4"/>
    <w:rsid w:val="00036155"/>
    <w:rsid w:val="00040361"/>
    <w:rsid w:val="000551CA"/>
    <w:rsid w:val="000A2C43"/>
    <w:rsid w:val="000D7730"/>
    <w:rsid w:val="001069D7"/>
    <w:rsid w:val="00125A80"/>
    <w:rsid w:val="001335ED"/>
    <w:rsid w:val="00134408"/>
    <w:rsid w:val="00170799"/>
    <w:rsid w:val="001C5E6C"/>
    <w:rsid w:val="001D568E"/>
    <w:rsid w:val="001E6297"/>
    <w:rsid w:val="002063A4"/>
    <w:rsid w:val="002319A9"/>
    <w:rsid w:val="002866CF"/>
    <w:rsid w:val="003A413F"/>
    <w:rsid w:val="003E1C1E"/>
    <w:rsid w:val="004006FE"/>
    <w:rsid w:val="004616FB"/>
    <w:rsid w:val="00462B94"/>
    <w:rsid w:val="00467EE4"/>
    <w:rsid w:val="004F7116"/>
    <w:rsid w:val="00550DFB"/>
    <w:rsid w:val="005528F9"/>
    <w:rsid w:val="005604BD"/>
    <w:rsid w:val="00581D1A"/>
    <w:rsid w:val="0059101A"/>
    <w:rsid w:val="005A1646"/>
    <w:rsid w:val="005A737B"/>
    <w:rsid w:val="005B1EDA"/>
    <w:rsid w:val="005E2DF9"/>
    <w:rsid w:val="005E6CE8"/>
    <w:rsid w:val="005F0DE0"/>
    <w:rsid w:val="006377B9"/>
    <w:rsid w:val="00670F40"/>
    <w:rsid w:val="00695D00"/>
    <w:rsid w:val="006A4B4A"/>
    <w:rsid w:val="006D7497"/>
    <w:rsid w:val="00705F23"/>
    <w:rsid w:val="0073668B"/>
    <w:rsid w:val="007C7A45"/>
    <w:rsid w:val="00802260"/>
    <w:rsid w:val="008410D0"/>
    <w:rsid w:val="008858E0"/>
    <w:rsid w:val="00914233"/>
    <w:rsid w:val="00923622"/>
    <w:rsid w:val="009526DF"/>
    <w:rsid w:val="00956A9D"/>
    <w:rsid w:val="009A0835"/>
    <w:rsid w:val="009B40FA"/>
    <w:rsid w:val="009E7EF8"/>
    <w:rsid w:val="00AA21A5"/>
    <w:rsid w:val="00AA7495"/>
    <w:rsid w:val="00AB0F4E"/>
    <w:rsid w:val="00AC3BBE"/>
    <w:rsid w:val="00AE6AE5"/>
    <w:rsid w:val="00B20B37"/>
    <w:rsid w:val="00B3781B"/>
    <w:rsid w:val="00B71C11"/>
    <w:rsid w:val="00B90124"/>
    <w:rsid w:val="00B95F97"/>
    <w:rsid w:val="00BA43AE"/>
    <w:rsid w:val="00BE2659"/>
    <w:rsid w:val="00BF04E0"/>
    <w:rsid w:val="00C0621A"/>
    <w:rsid w:val="00C47939"/>
    <w:rsid w:val="00C57316"/>
    <w:rsid w:val="00C91B50"/>
    <w:rsid w:val="00CC3BE7"/>
    <w:rsid w:val="00CC6579"/>
    <w:rsid w:val="00CD73CF"/>
    <w:rsid w:val="00D04D7F"/>
    <w:rsid w:val="00D44315"/>
    <w:rsid w:val="00D97AA7"/>
    <w:rsid w:val="00DB6BF8"/>
    <w:rsid w:val="00DC0211"/>
    <w:rsid w:val="00E00547"/>
    <w:rsid w:val="00E278EE"/>
    <w:rsid w:val="00EB6C57"/>
    <w:rsid w:val="00ED0FB3"/>
    <w:rsid w:val="00EE1216"/>
    <w:rsid w:val="00EF6752"/>
    <w:rsid w:val="00F05D85"/>
    <w:rsid w:val="00F12E75"/>
    <w:rsid w:val="00FA48A3"/>
    <w:rsid w:val="00FD1D23"/>
    <w:rsid w:val="00FE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F42CC6"/>
  <w15:docId w15:val="{6E26DAB2-FD20-4B32-9E41-42BF36D9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C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431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4315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D44315"/>
    <w:rPr>
      <w:lang w:eastAsia="en-US"/>
    </w:rPr>
  </w:style>
  <w:style w:type="paragraph" w:styleId="Header">
    <w:name w:val="header"/>
    <w:basedOn w:val="Normal"/>
    <w:link w:val="HeaderChar"/>
    <w:uiPriority w:val="99"/>
    <w:rsid w:val="00D44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43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44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4315"/>
    <w:rPr>
      <w:rFonts w:cs="Times New Roman"/>
    </w:rPr>
  </w:style>
  <w:style w:type="table" w:styleId="TableGrid">
    <w:name w:val="Table Grid"/>
    <w:basedOn w:val="TableNormal"/>
    <w:uiPriority w:val="99"/>
    <w:rsid w:val="00D443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7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3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77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440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90264F156CD448D14BD040FD477ED" ma:contentTypeVersion="10" ma:contentTypeDescription="Create a new document." ma:contentTypeScope="" ma:versionID="f39ef9a93be5f41680d2caeefd59d4e4">
  <xsd:schema xmlns:xsd="http://www.w3.org/2001/XMLSchema" xmlns:xs="http://www.w3.org/2001/XMLSchema" xmlns:p="http://schemas.microsoft.com/office/2006/metadata/properties" xmlns:ns2="3c5b6756-e891-40ab-a401-a682edeabd9c" xmlns:ns3="44e19caf-94dd-4e2a-8d56-7ca21e4a23c9" targetNamespace="http://schemas.microsoft.com/office/2006/metadata/properties" ma:root="true" ma:fieldsID="e528eeb5cc4b98cdb7ec44d428da6353" ns2:_="" ns3:_="">
    <xsd:import namespace="3c5b6756-e891-40ab-a401-a682edeabd9c"/>
    <xsd:import namespace="44e19caf-94dd-4e2a-8d56-7ca21e4a2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b6756-e891-40ab-a401-a682edeab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19caf-94dd-4e2a-8d56-7ca21e4a2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7D53F-7999-47AA-A9A6-AE25C7C858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8E1299-AEAC-48F6-83BC-70059CD69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b6756-e891-40ab-a401-a682edeabd9c"/>
    <ds:schemaRef ds:uri="44e19caf-94dd-4e2a-8d56-7ca21e4a2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80750-D5EB-4837-9D3B-C1F1478F71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ROLE DESCRIPTION</vt:lpstr>
    </vt:vector>
  </TitlesOfParts>
  <Company>Hewlett-Packard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ROLE DESCRIPTION</dc:title>
  <dc:creator>Steve</dc:creator>
  <cp:lastModifiedBy>Andrew Eltham</cp:lastModifiedBy>
  <cp:revision>7</cp:revision>
  <cp:lastPrinted>2016-01-03T13:11:00Z</cp:lastPrinted>
  <dcterms:created xsi:type="dcterms:W3CDTF">2019-07-29T15:00:00Z</dcterms:created>
  <dcterms:modified xsi:type="dcterms:W3CDTF">2020-01-24T14:49:00Z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0x01010009990264F156CD448D14BD040FD477ED</vt:lpwstr>
  </property>
</Properties>
</file>