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CC45" w14:textId="77777777" w:rsidR="00670F40" w:rsidRDefault="00670F40" w:rsidP="00D44315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4CCC81" wp14:editId="6A4CCC82">
            <wp:simplePos x="0" y="0"/>
            <wp:positionH relativeFrom="column">
              <wp:posOffset>4762500</wp:posOffset>
            </wp:positionH>
            <wp:positionV relativeFrom="paragraph">
              <wp:posOffset>-347345</wp:posOffset>
            </wp:positionV>
            <wp:extent cx="1371600" cy="1064895"/>
            <wp:effectExtent l="0" t="0" r="95250" b="135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concern-300x2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64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D85" w:rsidRPr="001335ED">
        <w:rPr>
          <w:rFonts w:ascii="Tahoma" w:hAnsi="Tahoma" w:cs="Tahoma"/>
          <w:b/>
          <w:sz w:val="24"/>
          <w:szCs w:val="24"/>
        </w:rPr>
        <w:t>VOLUNTEER ROLE DESCRIPTION</w:t>
      </w:r>
      <w:r w:rsidR="00F05D85" w:rsidRPr="001335ED">
        <w:rPr>
          <w:noProof/>
          <w:lang w:eastAsia="en-GB"/>
        </w:rPr>
        <w:t xml:space="preserve">                  </w:t>
      </w:r>
    </w:p>
    <w:p w14:paraId="6A4CCC46" w14:textId="77777777" w:rsidR="00F05D85" w:rsidRDefault="00F05D85" w:rsidP="00D44315">
      <w:pPr>
        <w:spacing w:after="0"/>
        <w:rPr>
          <w:rFonts w:ascii="Tahoma" w:hAnsi="Tahoma" w:cs="Tahoma"/>
          <w:b/>
          <w:sz w:val="28"/>
          <w:szCs w:val="28"/>
        </w:rPr>
      </w:pPr>
      <w:r w:rsidRPr="001335ED"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t xml:space="preserve">            </w:t>
      </w:r>
      <w:r w:rsidRPr="001335ED">
        <w:rPr>
          <w:noProof/>
          <w:lang w:eastAsia="en-GB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   </w:t>
      </w:r>
    </w:p>
    <w:p w14:paraId="6A4CCC47" w14:textId="77777777" w:rsidR="00F05D85" w:rsidRDefault="00F05D85" w:rsidP="00D44315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="00670F40">
        <w:rPr>
          <w:rFonts w:ascii="Tahoma" w:hAnsi="Tahoma" w:cs="Tahoma"/>
          <w:b/>
          <w:sz w:val="20"/>
          <w:szCs w:val="20"/>
        </w:rPr>
        <w:t xml:space="preserve">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71"/>
      </w:tblGrid>
      <w:tr w:rsidR="00F05D85" w:rsidRPr="0073668B" w14:paraId="6A4CCC4A" w14:textId="77777777" w:rsidTr="00AB0F4E">
        <w:tc>
          <w:tcPr>
            <w:tcW w:w="2376" w:type="dxa"/>
            <w:shd w:val="clear" w:color="auto" w:fill="F2F2F2"/>
          </w:tcPr>
          <w:p w14:paraId="6A4CCC48" w14:textId="5B40BF2E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 xml:space="preserve">Role </w:t>
            </w:r>
          </w:p>
        </w:tc>
        <w:tc>
          <w:tcPr>
            <w:tcW w:w="7371" w:type="dxa"/>
          </w:tcPr>
          <w:p w14:paraId="6A4CCC49" w14:textId="77777777" w:rsidR="00F05D85" w:rsidRPr="0073668B" w:rsidRDefault="00AB0F4E" w:rsidP="000A2C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</w:t>
            </w:r>
            <w:r w:rsidR="000A2C43">
              <w:rPr>
                <w:rFonts w:ascii="Arial" w:hAnsi="Arial" w:cs="Arial"/>
              </w:rPr>
              <w:t>Kitchen Assistant</w:t>
            </w:r>
          </w:p>
        </w:tc>
      </w:tr>
      <w:tr w:rsidR="00F05D85" w:rsidRPr="0073668B" w14:paraId="6A4CCC4D" w14:textId="77777777" w:rsidTr="00AB0F4E">
        <w:tc>
          <w:tcPr>
            <w:tcW w:w="2376" w:type="dxa"/>
            <w:shd w:val="clear" w:color="auto" w:fill="F2F2F2"/>
          </w:tcPr>
          <w:p w14:paraId="6A4CCC4B" w14:textId="77777777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371" w:type="dxa"/>
          </w:tcPr>
          <w:p w14:paraId="6A4CCC4C" w14:textId="5DC2F23D" w:rsidR="00F05D85" w:rsidRPr="0073668B" w:rsidRDefault="00670F40" w:rsidP="007366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Concern Bracknell Forest </w:t>
            </w:r>
            <w:r w:rsidR="009901D9">
              <w:rPr>
                <w:rFonts w:ascii="Arial" w:hAnsi="Arial" w:cs="Arial"/>
              </w:rPr>
              <w:t>Companion Centre</w:t>
            </w:r>
          </w:p>
        </w:tc>
      </w:tr>
      <w:tr w:rsidR="00F05D85" w:rsidRPr="0073668B" w14:paraId="6A4CCC53" w14:textId="77777777" w:rsidTr="00AB0F4E">
        <w:tc>
          <w:tcPr>
            <w:tcW w:w="2376" w:type="dxa"/>
            <w:shd w:val="clear" w:color="auto" w:fill="F2F2F2"/>
          </w:tcPr>
          <w:p w14:paraId="6A4CCC4E" w14:textId="77777777" w:rsidR="00F05D85" w:rsidRPr="0073668B" w:rsidRDefault="00581D1A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7371" w:type="dxa"/>
          </w:tcPr>
          <w:p w14:paraId="6A4CCC4F" w14:textId="77777777" w:rsidR="000A2C43" w:rsidRDefault="000A2C43" w:rsidP="00AE6A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positions:</w:t>
            </w:r>
          </w:p>
          <w:p w14:paraId="6A4CCC50" w14:textId="77777777" w:rsidR="00F05D85" w:rsidRDefault="000A2C43" w:rsidP="00AE6A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Monday- Friday 9am-11am</w:t>
            </w:r>
          </w:p>
          <w:p w14:paraId="6A4CCC51" w14:textId="77777777" w:rsidR="000A2C43" w:rsidRDefault="000A2C43" w:rsidP="00AE6A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6A4CCC52" w14:textId="77777777" w:rsidR="000A2C43" w:rsidRPr="0073668B" w:rsidRDefault="000A2C43" w:rsidP="00AE6A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– Friday 12.15pm – 2.15pm</w:t>
            </w:r>
          </w:p>
        </w:tc>
      </w:tr>
      <w:tr w:rsidR="00F05D85" w:rsidRPr="0073668B" w14:paraId="6A4CCC56" w14:textId="77777777" w:rsidTr="00AB0F4E">
        <w:tc>
          <w:tcPr>
            <w:tcW w:w="2376" w:type="dxa"/>
            <w:shd w:val="clear" w:color="auto" w:fill="F2F2F2"/>
          </w:tcPr>
          <w:p w14:paraId="6A4CCC54" w14:textId="77777777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371" w:type="dxa"/>
          </w:tcPr>
          <w:p w14:paraId="6A4CCC55" w14:textId="4E46DFDC" w:rsidR="00F05D85" w:rsidRPr="0073668B" w:rsidRDefault="009901D9" w:rsidP="00EB6C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Companion Centre</w:t>
            </w:r>
            <w:r w:rsidR="00D04D7F" w:rsidRPr="0073668B">
              <w:rPr>
                <w:rFonts w:ascii="Arial" w:hAnsi="Arial" w:cs="Arial"/>
              </w:rPr>
              <w:t xml:space="preserve"> Manager</w:t>
            </w:r>
          </w:p>
        </w:tc>
      </w:tr>
    </w:tbl>
    <w:p w14:paraId="6A4CCC57" w14:textId="77777777" w:rsidR="00F05D85" w:rsidRPr="0073668B" w:rsidRDefault="00F05D85" w:rsidP="00D44315">
      <w:pPr>
        <w:spacing w:after="0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F05D85" w:rsidRPr="0073668B" w14:paraId="6A4CCC59" w14:textId="77777777" w:rsidTr="00AB0F4E">
        <w:tc>
          <w:tcPr>
            <w:tcW w:w="9747" w:type="dxa"/>
            <w:shd w:val="clear" w:color="auto" w:fill="F2F2F2"/>
          </w:tcPr>
          <w:p w14:paraId="6A4CCC58" w14:textId="77777777" w:rsidR="00F05D85" w:rsidRPr="0073668B" w:rsidRDefault="00E278EE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PURPOSE OF THE ROLE</w:t>
            </w:r>
          </w:p>
        </w:tc>
      </w:tr>
      <w:tr w:rsidR="00F05D85" w:rsidRPr="0073668B" w14:paraId="6A4CCC5B" w14:textId="77777777" w:rsidTr="00AB0F4E">
        <w:tc>
          <w:tcPr>
            <w:tcW w:w="9747" w:type="dxa"/>
          </w:tcPr>
          <w:p w14:paraId="6A4CCC5A" w14:textId="6796329E" w:rsidR="00581D1A" w:rsidRPr="0073668B" w:rsidRDefault="000A2C43" w:rsidP="000A2C4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Assisting our </w:t>
            </w:r>
            <w:r w:rsidR="009901D9">
              <w:rPr>
                <w:rFonts w:ascii="Arial" w:hAnsi="Arial" w:cs="Arial"/>
                <w:sz w:val="25"/>
                <w:szCs w:val="25"/>
              </w:rPr>
              <w:t>Companion Centre</w:t>
            </w:r>
            <w:r>
              <w:rPr>
                <w:rFonts w:ascii="Arial" w:hAnsi="Arial" w:cs="Arial"/>
                <w:sz w:val="25"/>
                <w:szCs w:val="25"/>
              </w:rPr>
              <w:t xml:space="preserve"> team to prepare and serve meals to ensure the delivery of </w:t>
            </w:r>
            <w:r w:rsidR="009901D9">
              <w:rPr>
                <w:rFonts w:ascii="Arial" w:hAnsi="Arial" w:cs="Arial"/>
                <w:sz w:val="25"/>
                <w:szCs w:val="25"/>
              </w:rPr>
              <w:t>high-quality</w:t>
            </w:r>
            <w:r>
              <w:rPr>
                <w:rFonts w:ascii="Arial" w:hAnsi="Arial" w:cs="Arial"/>
                <w:sz w:val="25"/>
                <w:szCs w:val="25"/>
              </w:rPr>
              <w:t xml:space="preserve"> catering services for our clients.</w:t>
            </w:r>
          </w:p>
        </w:tc>
      </w:tr>
      <w:tr w:rsidR="00F05D85" w:rsidRPr="0073668B" w14:paraId="6A4CCC5D" w14:textId="77777777" w:rsidTr="00AB0F4E">
        <w:tc>
          <w:tcPr>
            <w:tcW w:w="9747" w:type="dxa"/>
            <w:shd w:val="clear" w:color="auto" w:fill="F2F2F2"/>
          </w:tcPr>
          <w:p w14:paraId="6A4CCC5C" w14:textId="77777777"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KEY DUTIES AND RESPONSIBILITIES</w:t>
            </w:r>
          </w:p>
        </w:tc>
      </w:tr>
      <w:tr w:rsidR="00F05D85" w:rsidRPr="0073668B" w14:paraId="6A4CCC64" w14:textId="77777777" w:rsidTr="00AB0F4E">
        <w:tc>
          <w:tcPr>
            <w:tcW w:w="9747" w:type="dxa"/>
          </w:tcPr>
          <w:p w14:paraId="6A4CCC5E" w14:textId="77777777" w:rsidR="005F0DE0" w:rsidRPr="005F0DE0" w:rsidRDefault="000A2C43" w:rsidP="005F0D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0DE0">
              <w:rPr>
                <w:rFonts w:ascii="Arial" w:hAnsi="Arial" w:cs="Arial"/>
                <w:sz w:val="25"/>
                <w:szCs w:val="25"/>
              </w:rPr>
              <w:t xml:space="preserve">Preparing teas </w:t>
            </w:r>
            <w:r w:rsidR="005F0DE0">
              <w:rPr>
                <w:rFonts w:ascii="Arial" w:hAnsi="Arial" w:cs="Arial"/>
                <w:sz w:val="25"/>
                <w:szCs w:val="25"/>
              </w:rPr>
              <w:t>/ coffees</w:t>
            </w:r>
          </w:p>
          <w:p w14:paraId="6A4CCC5F" w14:textId="77777777" w:rsidR="005F0DE0" w:rsidRPr="005F0DE0" w:rsidRDefault="000A2C43" w:rsidP="005F0D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0DE0">
              <w:rPr>
                <w:rFonts w:ascii="Arial" w:hAnsi="Arial" w:cs="Arial"/>
                <w:sz w:val="25"/>
                <w:szCs w:val="25"/>
              </w:rPr>
              <w:t>Laying out and clearing away of tables</w:t>
            </w:r>
          </w:p>
          <w:p w14:paraId="6A4CCC60" w14:textId="77777777" w:rsidR="005F0DE0" w:rsidRPr="005F0DE0" w:rsidRDefault="000A2C43" w:rsidP="005F0D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0DE0">
              <w:rPr>
                <w:rFonts w:ascii="Arial" w:hAnsi="Arial" w:cs="Arial"/>
                <w:sz w:val="25"/>
                <w:szCs w:val="25"/>
              </w:rPr>
              <w:t>Washing up,</w:t>
            </w:r>
            <w:r w:rsidR="005F0DE0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5F0DE0">
              <w:rPr>
                <w:rFonts w:ascii="Arial" w:hAnsi="Arial" w:cs="Arial"/>
                <w:sz w:val="25"/>
                <w:szCs w:val="25"/>
              </w:rPr>
              <w:t>involving rinsing and using the dishwasher</w:t>
            </w:r>
          </w:p>
          <w:p w14:paraId="6A4CCC61" w14:textId="77777777" w:rsidR="005F0DE0" w:rsidRPr="005F0DE0" w:rsidRDefault="000A2C43" w:rsidP="005F0D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0DE0">
              <w:rPr>
                <w:rFonts w:ascii="Arial" w:hAnsi="Arial" w:cs="Arial"/>
                <w:sz w:val="25"/>
                <w:szCs w:val="25"/>
              </w:rPr>
              <w:t>Taking and recording</w:t>
            </w:r>
            <w:r w:rsidR="005F0DE0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5F0DE0">
              <w:rPr>
                <w:rFonts w:ascii="Arial" w:hAnsi="Arial" w:cs="Arial"/>
                <w:sz w:val="25"/>
                <w:szCs w:val="25"/>
              </w:rPr>
              <w:t>food</w:t>
            </w:r>
            <w:r w:rsidR="005F0DE0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5F0DE0">
              <w:rPr>
                <w:rFonts w:ascii="Arial" w:hAnsi="Arial" w:cs="Arial"/>
                <w:sz w:val="25"/>
                <w:szCs w:val="25"/>
              </w:rPr>
              <w:t>temperatures</w:t>
            </w:r>
          </w:p>
          <w:p w14:paraId="6A4CCC62" w14:textId="77777777" w:rsidR="005F0DE0" w:rsidRPr="005F0DE0" w:rsidRDefault="000A2C43" w:rsidP="005F0D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0DE0">
              <w:rPr>
                <w:rFonts w:ascii="Arial" w:hAnsi="Arial" w:cs="Arial"/>
                <w:sz w:val="25"/>
                <w:szCs w:val="25"/>
              </w:rPr>
              <w:t>Helping</w:t>
            </w:r>
            <w:r w:rsidR="005F0DE0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5F0DE0">
              <w:rPr>
                <w:rFonts w:ascii="Arial" w:hAnsi="Arial" w:cs="Arial"/>
                <w:sz w:val="25"/>
                <w:szCs w:val="25"/>
              </w:rPr>
              <w:t>with basic cleaning duties and maintaining high standards</w:t>
            </w:r>
            <w:r w:rsidR="005F0DE0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5F0DE0">
              <w:rPr>
                <w:rFonts w:ascii="Arial" w:hAnsi="Arial" w:cs="Arial"/>
                <w:sz w:val="25"/>
                <w:szCs w:val="25"/>
              </w:rPr>
              <w:t>of</w:t>
            </w:r>
            <w:r w:rsidR="005F0DE0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5F0DE0">
              <w:rPr>
                <w:rFonts w:ascii="Arial" w:hAnsi="Arial" w:cs="Arial"/>
                <w:sz w:val="25"/>
                <w:szCs w:val="25"/>
              </w:rPr>
              <w:t>hygiene</w:t>
            </w:r>
          </w:p>
          <w:p w14:paraId="6A4CCC63" w14:textId="77777777" w:rsidR="00581D1A" w:rsidRPr="00AE6AE5" w:rsidRDefault="00581D1A" w:rsidP="005F0DE0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5D85" w:rsidRPr="0073668B" w14:paraId="6A4CCC66" w14:textId="77777777" w:rsidTr="00AB0F4E">
        <w:tc>
          <w:tcPr>
            <w:tcW w:w="9747" w:type="dxa"/>
            <w:shd w:val="clear" w:color="auto" w:fill="F2F2F2"/>
          </w:tcPr>
          <w:p w14:paraId="6A4CCC65" w14:textId="77777777" w:rsidR="00F05D85" w:rsidRPr="0073668B" w:rsidRDefault="00E278EE" w:rsidP="00AB0F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 xml:space="preserve">KEY </w:t>
            </w:r>
            <w:r w:rsidR="001C5E6C" w:rsidRPr="0073668B">
              <w:rPr>
                <w:rFonts w:ascii="Arial" w:hAnsi="Arial" w:cs="Arial"/>
                <w:b/>
              </w:rPr>
              <w:t>EXPERIENCE</w:t>
            </w:r>
            <w:r w:rsidR="00AB0F4E">
              <w:rPr>
                <w:rFonts w:ascii="Arial" w:hAnsi="Arial" w:cs="Arial"/>
                <w:b/>
              </w:rPr>
              <w:t xml:space="preserve">, </w:t>
            </w:r>
            <w:r w:rsidR="00F05D85" w:rsidRPr="0073668B">
              <w:rPr>
                <w:rFonts w:ascii="Arial" w:hAnsi="Arial" w:cs="Arial"/>
                <w:b/>
              </w:rPr>
              <w:t>SKILLS</w:t>
            </w:r>
            <w:r w:rsidR="00AB0F4E">
              <w:rPr>
                <w:rFonts w:ascii="Arial" w:hAnsi="Arial" w:cs="Arial"/>
                <w:b/>
              </w:rPr>
              <w:t xml:space="preserve"> &amp; </w:t>
            </w:r>
            <w:r w:rsidR="00F05D85" w:rsidRPr="0073668B">
              <w:rPr>
                <w:rFonts w:ascii="Arial" w:hAnsi="Arial" w:cs="Arial"/>
                <w:b/>
              </w:rPr>
              <w:t>ATTRIBUTES</w:t>
            </w:r>
            <w:r w:rsidR="00AB0F4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05D85" w:rsidRPr="0073668B" w14:paraId="6A4CCC6F" w14:textId="77777777" w:rsidTr="00AB0F4E">
        <w:tc>
          <w:tcPr>
            <w:tcW w:w="9747" w:type="dxa"/>
            <w:shd w:val="clear" w:color="auto" w:fill="FFFFFF"/>
          </w:tcPr>
          <w:p w14:paraId="6A4CCC67" w14:textId="77777777" w:rsidR="005F0DE0" w:rsidRPr="005F0DE0" w:rsidRDefault="005F0DE0" w:rsidP="005F0D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5"/>
                <w:szCs w:val="25"/>
              </w:rPr>
              <w:t>Effective communication skills –able to listen, and interact with staff and clients.</w:t>
            </w:r>
          </w:p>
          <w:p w14:paraId="6A4CCC68" w14:textId="77777777" w:rsidR="005F0DE0" w:rsidRPr="005F0DE0" w:rsidRDefault="005F0DE0" w:rsidP="005F0D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5"/>
                <w:szCs w:val="25"/>
              </w:rPr>
              <w:t>An understanding of the need to keep the food environment clean.</w:t>
            </w:r>
          </w:p>
          <w:p w14:paraId="6A4CCC69" w14:textId="77777777" w:rsidR="005F0DE0" w:rsidRPr="005F0DE0" w:rsidRDefault="005F0DE0" w:rsidP="005F0D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5"/>
                <w:szCs w:val="25"/>
              </w:rPr>
              <w:t>Ability to work as part of a team and work independently as required, assisting staff as required.</w:t>
            </w:r>
          </w:p>
          <w:p w14:paraId="6A4CCC6A" w14:textId="77777777" w:rsidR="005F0DE0" w:rsidRPr="005F0DE0" w:rsidRDefault="005F0DE0" w:rsidP="005F0D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Commitment, understanding </w:t>
            </w:r>
            <w:bookmarkStart w:id="0" w:name="_GoBack"/>
            <w:bookmarkEnd w:id="0"/>
            <w:r>
              <w:rPr>
                <w:rFonts w:ascii="Arial" w:hAnsi="Arial" w:cs="Arial"/>
                <w:sz w:val="25"/>
                <w:szCs w:val="25"/>
              </w:rPr>
              <w:t>the importance of providing a reliable service and informing an appropriate member of staff if unable to attend</w:t>
            </w:r>
          </w:p>
          <w:p w14:paraId="6A4CCC6B" w14:textId="77777777" w:rsidR="005F0DE0" w:rsidRPr="005F0DE0" w:rsidRDefault="005F0DE0" w:rsidP="005F0D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An ability to work within required Health and Safety guidelines </w:t>
            </w:r>
          </w:p>
          <w:p w14:paraId="6A4CCC6C" w14:textId="77777777" w:rsidR="005F0DE0" w:rsidRPr="005F0DE0" w:rsidRDefault="005F0DE0" w:rsidP="005F0D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A requirement to maintain strict levels of confidentiality </w:t>
            </w:r>
          </w:p>
          <w:p w14:paraId="6A4CCC6D" w14:textId="77777777" w:rsidR="005F0DE0" w:rsidRPr="005F0DE0" w:rsidRDefault="005F0DE0" w:rsidP="005F0DE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5"/>
                <w:szCs w:val="25"/>
              </w:rPr>
              <w:t>Wear personal protective equipment.</w:t>
            </w:r>
          </w:p>
          <w:p w14:paraId="6A4CCC6E" w14:textId="77777777" w:rsidR="00F05D85" w:rsidRPr="0073668B" w:rsidRDefault="00F05D85" w:rsidP="005F0DE0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</w:rPr>
            </w:pPr>
          </w:p>
        </w:tc>
      </w:tr>
      <w:tr w:rsidR="00F05D85" w:rsidRPr="0073668B" w14:paraId="6A4CCC71" w14:textId="77777777" w:rsidTr="00AB0F4E">
        <w:tc>
          <w:tcPr>
            <w:tcW w:w="9747" w:type="dxa"/>
            <w:shd w:val="clear" w:color="auto" w:fill="F2F2F2"/>
          </w:tcPr>
          <w:p w14:paraId="6A4CCC70" w14:textId="77777777" w:rsidR="00F05D85" w:rsidRPr="0073668B" w:rsidRDefault="001C5E6C" w:rsidP="001C5E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 xml:space="preserve">ESSENTIAL </w:t>
            </w:r>
            <w:r w:rsidR="00F05D85" w:rsidRPr="0073668B">
              <w:rPr>
                <w:rFonts w:ascii="Arial" w:hAnsi="Arial" w:cs="Arial"/>
                <w:b/>
              </w:rPr>
              <w:t xml:space="preserve">TRAINING </w:t>
            </w:r>
            <w:r w:rsidRPr="0073668B">
              <w:rPr>
                <w:rFonts w:ascii="Arial" w:hAnsi="Arial" w:cs="Arial"/>
                <w:b/>
              </w:rPr>
              <w:t>REQUIREMENTS</w:t>
            </w:r>
          </w:p>
        </w:tc>
      </w:tr>
      <w:tr w:rsidR="00F05D85" w:rsidRPr="0073668B" w14:paraId="6A4CCC77" w14:textId="77777777" w:rsidTr="00AB0F4E">
        <w:tc>
          <w:tcPr>
            <w:tcW w:w="9747" w:type="dxa"/>
            <w:shd w:val="clear" w:color="auto" w:fill="FFFFFF"/>
          </w:tcPr>
          <w:p w14:paraId="6A4CCC72" w14:textId="77777777" w:rsidR="00ED0FB3" w:rsidRPr="0073668B" w:rsidRDefault="00ED0FB3" w:rsidP="00ED0F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4CCC73" w14:textId="77777777" w:rsidR="00F05D85" w:rsidRPr="004F7116" w:rsidRDefault="00AB0F4E" w:rsidP="00AE6A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Organisational</w:t>
            </w:r>
            <w:r w:rsidR="00ED0FB3" w:rsidRPr="004F7116">
              <w:rPr>
                <w:rFonts w:ascii="Arial" w:hAnsi="Arial" w:cs="Arial"/>
              </w:rPr>
              <w:t xml:space="preserve"> Induction</w:t>
            </w:r>
          </w:p>
          <w:p w14:paraId="6A4CCC74" w14:textId="77777777" w:rsidR="00670F40" w:rsidRDefault="00AB0F4E" w:rsidP="00670F4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Role specific training including Health &amp; Safety </w:t>
            </w:r>
          </w:p>
          <w:p w14:paraId="6A4CCC75" w14:textId="77777777" w:rsidR="00C47939" w:rsidRPr="00670F40" w:rsidRDefault="00C47939" w:rsidP="00670F4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670F40">
              <w:rPr>
                <w:rFonts w:ascii="Arial" w:hAnsi="Arial" w:cs="Arial"/>
              </w:rPr>
              <w:t>Mandatory and statutory training as and when required</w:t>
            </w:r>
          </w:p>
          <w:p w14:paraId="6A4CCC76" w14:textId="77777777" w:rsidR="001C5E6C" w:rsidRPr="0073668B" w:rsidRDefault="001C5E6C" w:rsidP="001C5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10D0" w:rsidRPr="0073668B" w14:paraId="6A4CCC79" w14:textId="77777777" w:rsidTr="00AB0F4E">
        <w:tc>
          <w:tcPr>
            <w:tcW w:w="9747" w:type="dxa"/>
            <w:shd w:val="clear" w:color="auto" w:fill="F2F2F2" w:themeFill="background1" w:themeFillShade="F2"/>
          </w:tcPr>
          <w:p w14:paraId="6A4CCC78" w14:textId="77777777" w:rsidR="008410D0" w:rsidRPr="0073668B" w:rsidRDefault="00B20B37" w:rsidP="00ED0F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 OFFER</w:t>
            </w:r>
          </w:p>
        </w:tc>
      </w:tr>
      <w:tr w:rsidR="008410D0" w:rsidRPr="0073668B" w14:paraId="6A4CCC7F" w14:textId="77777777" w:rsidTr="00AB0F4E">
        <w:tc>
          <w:tcPr>
            <w:tcW w:w="9747" w:type="dxa"/>
            <w:shd w:val="clear" w:color="auto" w:fill="FFFFFF"/>
          </w:tcPr>
          <w:p w14:paraId="6A4CCC7A" w14:textId="77777777" w:rsidR="00B20B37" w:rsidRDefault="00B20B37" w:rsidP="00B20B37">
            <w:pPr>
              <w:spacing w:after="0" w:line="240" w:lineRule="auto"/>
              <w:rPr>
                <w:rFonts w:ascii="Arial" w:hAnsi="Arial" w:cs="Arial"/>
              </w:rPr>
            </w:pPr>
          </w:p>
          <w:p w14:paraId="6A4CCC7B" w14:textId="77777777" w:rsidR="008410D0" w:rsidRPr="00B20B37" w:rsidRDefault="00B20B37" w:rsidP="00B20B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B20B37">
              <w:rPr>
                <w:rFonts w:ascii="Arial" w:hAnsi="Arial" w:cs="Arial"/>
              </w:rPr>
              <w:t>The opportunity to use your skills to complement our work</w:t>
            </w:r>
          </w:p>
          <w:p w14:paraId="6A4CCC7C" w14:textId="77777777" w:rsidR="00AE6AE5" w:rsidRDefault="00B20B37" w:rsidP="00B2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B20B37">
              <w:rPr>
                <w:rFonts w:ascii="Arial" w:hAnsi="Arial" w:cs="Arial"/>
              </w:rPr>
              <w:t xml:space="preserve">The chance to meet new people </w:t>
            </w:r>
          </w:p>
          <w:p w14:paraId="6A4CCC7D" w14:textId="77777777" w:rsidR="00B20B37" w:rsidRDefault="00AE6AE5" w:rsidP="00B2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B20B37" w:rsidRPr="00B20B37">
              <w:rPr>
                <w:rFonts w:ascii="Arial" w:hAnsi="Arial" w:cs="Arial"/>
              </w:rPr>
              <w:t xml:space="preserve">part of an enthusiastic team at the heart of your local community </w:t>
            </w:r>
          </w:p>
          <w:p w14:paraId="6A4CCC7E" w14:textId="77777777" w:rsidR="008410D0" w:rsidRPr="00AE6AE5" w:rsidRDefault="008410D0" w:rsidP="000A2C43">
            <w:pPr>
              <w:pStyle w:val="ListParagraph"/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14:paraId="6A4CCC80" w14:textId="77777777" w:rsidR="00F05D85" w:rsidRPr="00D44315" w:rsidRDefault="00F05D85" w:rsidP="00D44315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F05D85" w:rsidRPr="00D44315" w:rsidSect="005309C3">
      <w:footerReference w:type="default" r:id="rId11"/>
      <w:pgSz w:w="11906" w:h="16838"/>
      <w:pgMar w:top="907" w:right="1440" w:bottom="907" w:left="1440" w:header="709" w:footer="709" w:gutter="0"/>
      <w:pgBorders w:offsetFrom="page">
        <w:top w:val="single" w:sz="18" w:space="24" w:color="FF00FF"/>
        <w:left w:val="single" w:sz="18" w:space="24" w:color="FF00FF"/>
        <w:bottom w:val="single" w:sz="18" w:space="24" w:color="FF00FF"/>
        <w:right w:val="single" w:sz="18" w:space="24" w:color="FF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CC85" w14:textId="77777777" w:rsidR="00DE23E0" w:rsidRDefault="00DE23E0" w:rsidP="00D44315">
      <w:pPr>
        <w:spacing w:after="0" w:line="240" w:lineRule="auto"/>
      </w:pPr>
      <w:r>
        <w:separator/>
      </w:r>
    </w:p>
  </w:endnote>
  <w:endnote w:type="continuationSeparator" w:id="0">
    <w:p w14:paraId="6A4CCC86" w14:textId="77777777" w:rsidR="00DE23E0" w:rsidRDefault="00DE23E0" w:rsidP="00D4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CC87" w14:textId="77777777" w:rsidR="00F05D85" w:rsidRDefault="00F05D85" w:rsidP="00AC3BBE">
    <w:pPr>
      <w:pStyle w:val="Footer"/>
      <w:tabs>
        <w:tab w:val="left" w:pos="3840"/>
      </w:tabs>
    </w:pPr>
    <w:r>
      <w:tab/>
    </w:r>
  </w:p>
  <w:p w14:paraId="6A4CCC88" w14:textId="77777777" w:rsidR="00F05D85" w:rsidRDefault="00F05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CCC83" w14:textId="77777777" w:rsidR="00DE23E0" w:rsidRDefault="00DE23E0" w:rsidP="00D44315">
      <w:pPr>
        <w:spacing w:after="0" w:line="240" w:lineRule="auto"/>
      </w:pPr>
      <w:r>
        <w:separator/>
      </w:r>
    </w:p>
  </w:footnote>
  <w:footnote w:type="continuationSeparator" w:id="0">
    <w:p w14:paraId="6A4CCC84" w14:textId="77777777" w:rsidR="00DE23E0" w:rsidRDefault="00DE23E0" w:rsidP="00D4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9E9"/>
    <w:multiLevelType w:val="hybridMultilevel"/>
    <w:tmpl w:val="52B68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2DD0"/>
    <w:multiLevelType w:val="hybridMultilevel"/>
    <w:tmpl w:val="8852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9D1"/>
    <w:multiLevelType w:val="hybridMultilevel"/>
    <w:tmpl w:val="55C01B8C"/>
    <w:lvl w:ilvl="0" w:tplc="F2764B94">
      <w:start w:val="1"/>
      <w:numFmt w:val="bullet"/>
      <w:lvlText w:val="◊"/>
      <w:lvlJc w:val="left"/>
      <w:pPr>
        <w:ind w:left="108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20270"/>
    <w:multiLevelType w:val="hybridMultilevel"/>
    <w:tmpl w:val="777423B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1AF4"/>
    <w:multiLevelType w:val="hybridMultilevel"/>
    <w:tmpl w:val="1612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254B"/>
    <w:multiLevelType w:val="hybridMultilevel"/>
    <w:tmpl w:val="706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429BA"/>
    <w:multiLevelType w:val="hybridMultilevel"/>
    <w:tmpl w:val="065A0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10575"/>
    <w:multiLevelType w:val="hybridMultilevel"/>
    <w:tmpl w:val="24AC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165"/>
    <w:multiLevelType w:val="hybridMultilevel"/>
    <w:tmpl w:val="94F280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4A7F08"/>
    <w:multiLevelType w:val="hybridMultilevel"/>
    <w:tmpl w:val="50A0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6023E"/>
    <w:multiLevelType w:val="hybridMultilevel"/>
    <w:tmpl w:val="95F451FE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0A62"/>
    <w:multiLevelType w:val="hybridMultilevel"/>
    <w:tmpl w:val="2C24D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83C92"/>
    <w:multiLevelType w:val="hybridMultilevel"/>
    <w:tmpl w:val="A3987422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B7150"/>
    <w:multiLevelType w:val="hybridMultilevel"/>
    <w:tmpl w:val="9EE6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5649"/>
    <w:multiLevelType w:val="hybridMultilevel"/>
    <w:tmpl w:val="F62EC6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3596"/>
    <w:multiLevelType w:val="hybridMultilevel"/>
    <w:tmpl w:val="DC0E966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7FDF"/>
    <w:multiLevelType w:val="hybridMultilevel"/>
    <w:tmpl w:val="CF407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46347A"/>
    <w:multiLevelType w:val="hybridMultilevel"/>
    <w:tmpl w:val="9446C184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70640"/>
    <w:multiLevelType w:val="hybridMultilevel"/>
    <w:tmpl w:val="59F0D9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84BCF"/>
    <w:multiLevelType w:val="hybridMultilevel"/>
    <w:tmpl w:val="0834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00C46"/>
    <w:multiLevelType w:val="hybridMultilevel"/>
    <w:tmpl w:val="00BA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237"/>
    <w:multiLevelType w:val="hybridMultilevel"/>
    <w:tmpl w:val="DC12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D0C5B"/>
    <w:multiLevelType w:val="hybridMultilevel"/>
    <w:tmpl w:val="49ACD734"/>
    <w:lvl w:ilvl="0" w:tplc="F2764B94">
      <w:start w:val="1"/>
      <w:numFmt w:val="bullet"/>
      <w:lvlText w:val="◊"/>
      <w:lvlJc w:val="left"/>
      <w:pPr>
        <w:ind w:left="108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5974DA"/>
    <w:multiLevelType w:val="hybridMultilevel"/>
    <w:tmpl w:val="4C001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081305"/>
    <w:multiLevelType w:val="hybridMultilevel"/>
    <w:tmpl w:val="3536B3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304D2"/>
    <w:multiLevelType w:val="hybridMultilevel"/>
    <w:tmpl w:val="3BE89E2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D1DAC"/>
    <w:multiLevelType w:val="hybridMultilevel"/>
    <w:tmpl w:val="31D0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4547B"/>
    <w:multiLevelType w:val="hybridMultilevel"/>
    <w:tmpl w:val="8380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E21C1D"/>
    <w:multiLevelType w:val="hybridMultilevel"/>
    <w:tmpl w:val="A4641AAA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A40D3"/>
    <w:multiLevelType w:val="hybridMultilevel"/>
    <w:tmpl w:val="4B927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0564C"/>
    <w:multiLevelType w:val="hybridMultilevel"/>
    <w:tmpl w:val="F808EDB6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289D"/>
    <w:multiLevelType w:val="hybridMultilevel"/>
    <w:tmpl w:val="A58A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20320"/>
    <w:multiLevelType w:val="hybridMultilevel"/>
    <w:tmpl w:val="3560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60F0E"/>
    <w:multiLevelType w:val="hybridMultilevel"/>
    <w:tmpl w:val="3E28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7"/>
  </w:num>
  <w:num w:numId="5">
    <w:abstractNumId w:val="21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2"/>
  </w:num>
  <w:num w:numId="11">
    <w:abstractNumId w:val="17"/>
  </w:num>
  <w:num w:numId="12">
    <w:abstractNumId w:val="33"/>
  </w:num>
  <w:num w:numId="13">
    <w:abstractNumId w:val="1"/>
  </w:num>
  <w:num w:numId="14">
    <w:abstractNumId w:val="27"/>
  </w:num>
  <w:num w:numId="15">
    <w:abstractNumId w:val="5"/>
  </w:num>
  <w:num w:numId="16">
    <w:abstractNumId w:val="32"/>
  </w:num>
  <w:num w:numId="17">
    <w:abstractNumId w:val="0"/>
  </w:num>
  <w:num w:numId="18">
    <w:abstractNumId w:val="20"/>
  </w:num>
  <w:num w:numId="19">
    <w:abstractNumId w:val="12"/>
  </w:num>
  <w:num w:numId="20">
    <w:abstractNumId w:val="3"/>
  </w:num>
  <w:num w:numId="21">
    <w:abstractNumId w:val="2"/>
  </w:num>
  <w:num w:numId="22">
    <w:abstractNumId w:val="25"/>
  </w:num>
  <w:num w:numId="23">
    <w:abstractNumId w:val="15"/>
  </w:num>
  <w:num w:numId="24">
    <w:abstractNumId w:val="28"/>
  </w:num>
  <w:num w:numId="25">
    <w:abstractNumId w:val="10"/>
  </w:num>
  <w:num w:numId="26">
    <w:abstractNumId w:val="9"/>
  </w:num>
  <w:num w:numId="27">
    <w:abstractNumId w:val="16"/>
  </w:num>
  <w:num w:numId="28">
    <w:abstractNumId w:val="18"/>
  </w:num>
  <w:num w:numId="29">
    <w:abstractNumId w:val="29"/>
  </w:num>
  <w:num w:numId="30">
    <w:abstractNumId w:val="6"/>
  </w:num>
  <w:num w:numId="31">
    <w:abstractNumId w:val="8"/>
  </w:num>
  <w:num w:numId="32">
    <w:abstractNumId w:val="19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315"/>
    <w:rsid w:val="000003BD"/>
    <w:rsid w:val="000312C4"/>
    <w:rsid w:val="00036155"/>
    <w:rsid w:val="00040361"/>
    <w:rsid w:val="000551CA"/>
    <w:rsid w:val="000A2C43"/>
    <w:rsid w:val="000D7730"/>
    <w:rsid w:val="001069D7"/>
    <w:rsid w:val="00125A80"/>
    <w:rsid w:val="001335ED"/>
    <w:rsid w:val="00134408"/>
    <w:rsid w:val="00170799"/>
    <w:rsid w:val="001C5E6C"/>
    <w:rsid w:val="001D568E"/>
    <w:rsid w:val="002063A4"/>
    <w:rsid w:val="002319A9"/>
    <w:rsid w:val="002866CF"/>
    <w:rsid w:val="003A413F"/>
    <w:rsid w:val="003E1C1E"/>
    <w:rsid w:val="004006FE"/>
    <w:rsid w:val="00462B94"/>
    <w:rsid w:val="004F7116"/>
    <w:rsid w:val="005309C3"/>
    <w:rsid w:val="00550DFB"/>
    <w:rsid w:val="005528F9"/>
    <w:rsid w:val="005604BD"/>
    <w:rsid w:val="00581D1A"/>
    <w:rsid w:val="0059101A"/>
    <w:rsid w:val="005A1646"/>
    <w:rsid w:val="005A737B"/>
    <w:rsid w:val="005B1EDA"/>
    <w:rsid w:val="005E2DF9"/>
    <w:rsid w:val="005E6CE8"/>
    <w:rsid w:val="005F0DE0"/>
    <w:rsid w:val="006377B9"/>
    <w:rsid w:val="00670F40"/>
    <w:rsid w:val="00695D00"/>
    <w:rsid w:val="006A4B4A"/>
    <w:rsid w:val="006D7497"/>
    <w:rsid w:val="0073668B"/>
    <w:rsid w:val="007C7A45"/>
    <w:rsid w:val="00802260"/>
    <w:rsid w:val="008410D0"/>
    <w:rsid w:val="008858E0"/>
    <w:rsid w:val="00914233"/>
    <w:rsid w:val="00923622"/>
    <w:rsid w:val="009526DF"/>
    <w:rsid w:val="009901D9"/>
    <w:rsid w:val="009A0835"/>
    <w:rsid w:val="009B40FA"/>
    <w:rsid w:val="00AA21A5"/>
    <w:rsid w:val="00AA7495"/>
    <w:rsid w:val="00AB0F4E"/>
    <w:rsid w:val="00AC3BBE"/>
    <w:rsid w:val="00AE6AE5"/>
    <w:rsid w:val="00B20B37"/>
    <w:rsid w:val="00B3781B"/>
    <w:rsid w:val="00B71C11"/>
    <w:rsid w:val="00B90124"/>
    <w:rsid w:val="00BA43AE"/>
    <w:rsid w:val="00BE2659"/>
    <w:rsid w:val="00C0621A"/>
    <w:rsid w:val="00C47939"/>
    <w:rsid w:val="00C57316"/>
    <w:rsid w:val="00C91B50"/>
    <w:rsid w:val="00CC3BE7"/>
    <w:rsid w:val="00CC6579"/>
    <w:rsid w:val="00CD73CF"/>
    <w:rsid w:val="00D04D7F"/>
    <w:rsid w:val="00D44315"/>
    <w:rsid w:val="00D97AA7"/>
    <w:rsid w:val="00DB6BF8"/>
    <w:rsid w:val="00DC0211"/>
    <w:rsid w:val="00DE23E0"/>
    <w:rsid w:val="00E00547"/>
    <w:rsid w:val="00E278EE"/>
    <w:rsid w:val="00EB6C57"/>
    <w:rsid w:val="00ED0FB3"/>
    <w:rsid w:val="00EE1216"/>
    <w:rsid w:val="00EF6752"/>
    <w:rsid w:val="00F05D85"/>
    <w:rsid w:val="00F12E75"/>
    <w:rsid w:val="00FD1D23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4CCC45"/>
  <w15:docId w15:val="{6E26DAB2-FD20-4B32-9E41-42BF36D9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31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D44315"/>
    <w:rPr>
      <w:lang w:eastAsia="en-US"/>
    </w:rPr>
  </w:style>
  <w:style w:type="paragraph" w:styleId="Header">
    <w:name w:val="header"/>
    <w:basedOn w:val="Normal"/>
    <w:link w:val="HeaderChar"/>
    <w:uiPriority w:val="99"/>
    <w:rsid w:val="00D4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3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315"/>
    <w:rPr>
      <w:rFonts w:cs="Times New Roman"/>
    </w:rPr>
  </w:style>
  <w:style w:type="table" w:styleId="TableGrid">
    <w:name w:val="Table Grid"/>
    <w:basedOn w:val="TableNormal"/>
    <w:uiPriority w:val="99"/>
    <w:rsid w:val="00D44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7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40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90264F156CD448D14BD040FD477ED" ma:contentTypeVersion="10" ma:contentTypeDescription="Create a new document." ma:contentTypeScope="" ma:versionID="f39ef9a93be5f41680d2caeefd59d4e4">
  <xsd:schema xmlns:xsd="http://www.w3.org/2001/XMLSchema" xmlns:xs="http://www.w3.org/2001/XMLSchema" xmlns:p="http://schemas.microsoft.com/office/2006/metadata/properties" xmlns:ns2="3c5b6756-e891-40ab-a401-a682edeabd9c" xmlns:ns3="44e19caf-94dd-4e2a-8d56-7ca21e4a23c9" targetNamespace="http://schemas.microsoft.com/office/2006/metadata/properties" ma:root="true" ma:fieldsID="e528eeb5cc4b98cdb7ec44d428da6353" ns2:_="" ns3:_="">
    <xsd:import namespace="3c5b6756-e891-40ab-a401-a682edeabd9c"/>
    <xsd:import namespace="44e19caf-94dd-4e2a-8d56-7ca21e4a2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6756-e891-40ab-a401-a682edeab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19caf-94dd-4e2a-8d56-7ca21e4a2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615C8-AF21-403D-B142-BFB4EC0FD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6756-e891-40ab-a401-a682edeabd9c"/>
    <ds:schemaRef ds:uri="44e19caf-94dd-4e2a-8d56-7ca21e4a2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14B2B-6FC5-4290-8CAB-4DBC13D06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656D3-9FDC-4E7D-943A-DE7395C67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>Hewlett-Packard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Steve</dc:creator>
  <cp:lastModifiedBy>Andrew Eltham</cp:lastModifiedBy>
  <cp:revision>4</cp:revision>
  <cp:lastPrinted>2016-01-03T13:11:00Z</cp:lastPrinted>
  <dcterms:created xsi:type="dcterms:W3CDTF">2019-07-29T14:06:00Z</dcterms:created>
  <dcterms:modified xsi:type="dcterms:W3CDTF">2020-01-24T14:45:00Z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0x01010009990264F156CD448D14BD040FD477ED</vt:lpwstr>
  </property>
</Properties>
</file>